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A80" w:rsidRPr="00A76CA9" w:rsidRDefault="00AC2A80" w:rsidP="00AC2A80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AC2A80" w:rsidRDefault="00AC2A80" w:rsidP="00AC2A80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AC2A80" w:rsidRPr="00A76CA9" w:rsidRDefault="00AC2A80" w:rsidP="00AC2A80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10 сентября 2021 года № 1586-р</w:t>
      </w:r>
    </w:p>
    <w:p w:rsidR="00AC2A80" w:rsidRPr="00A76CA9" w:rsidRDefault="00AC2A80" w:rsidP="00AC2A80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</w:t>
      </w:r>
    </w:p>
    <w:p w:rsidR="00AC2A80" w:rsidRPr="00A76CA9" w:rsidRDefault="00AC2A80" w:rsidP="00AC2A80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в целях эксплуатации объекта электросетевого хозяйства </w:t>
      </w:r>
    </w:p>
    <w:p w:rsidR="00AC2A80" w:rsidRPr="00A76CA9" w:rsidRDefault="00AC2A80" w:rsidP="00AC2A80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«ВЛ-0,4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КТП-319, 312 ф. 5 ПС </w:t>
      </w:r>
      <w:proofErr w:type="gramStart"/>
      <w:r w:rsidRPr="00A76CA9">
        <w:rPr>
          <w:spacing w:val="0"/>
        </w:rPr>
        <w:t>Октябрьская</w:t>
      </w:r>
      <w:proofErr w:type="gramEnd"/>
      <w:r w:rsidRPr="00A76CA9">
        <w:rPr>
          <w:spacing w:val="0"/>
        </w:rPr>
        <w:t>»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21.07.2021 № 33-01-21189,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</w:t>
      </w:r>
      <w:proofErr w:type="gramEnd"/>
      <w:r w:rsidRPr="00A76CA9">
        <w:rPr>
          <w:spacing w:val="0"/>
        </w:rPr>
        <w:t xml:space="preserve"> условий использования земельных участков, расположенных в границах таких зон»: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КТП-319, 312 ф. 5 ПС Октябрьская»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собственности.</w:t>
      </w:r>
      <w:proofErr w:type="gramEnd"/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(приложение).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5.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lastRenderedPageBreak/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6.1.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6.2.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Астрахань».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6.3. Внести соответствующую информацию в геоинформационную систему по данному объекту.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C2A80" w:rsidRPr="00A76CA9" w:rsidRDefault="00AC2A80" w:rsidP="00AC2A80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7.2. Опубликовать настоящее распоряжение администрации муниципального образования «Город Астрахань» (за исключением приложения) в средствах массовой информации.</w:t>
      </w:r>
    </w:p>
    <w:p w:rsidR="00AC2A80" w:rsidRPr="00A76CA9" w:rsidRDefault="00AC2A80" w:rsidP="00AC2A80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FF4A14" w:rsidRDefault="00AC2A80">
      <w:bookmarkStart w:id="0" w:name="_GoBack"/>
      <w:bookmarkEnd w:id="0"/>
    </w:p>
    <w:sectPr w:rsidR="00FF4A14" w:rsidSect="00AC2A8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A80"/>
    <w:rsid w:val="008505A8"/>
    <w:rsid w:val="00A56E3A"/>
    <w:rsid w:val="00AC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C2A8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C2A8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C2A8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C2A8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1111</Words>
  <Characters>6336</Characters>
  <Application>Microsoft Office Word</Application>
  <DocSecurity>0</DocSecurity>
  <Lines>52</Lines>
  <Paragraphs>14</Paragraphs>
  <ScaleCrop>false</ScaleCrop>
  <Company/>
  <LinksUpToDate>false</LinksUpToDate>
  <CharactersWithSpaces>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2021-09-16T05:19:00Z</dcterms:created>
  <dcterms:modified xsi:type="dcterms:W3CDTF">2021-09-16T05:19:00Z</dcterms:modified>
</cp:coreProperties>
</file>